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8653" w14:textId="77777777" w:rsidR="00267939" w:rsidRDefault="00267939" w:rsidP="00525330">
      <w:pPr>
        <w:pStyle w:val="berschrift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Musterbrief „</w:t>
      </w:r>
      <w:r w:rsidR="00641224">
        <w:rPr>
          <w:rFonts w:ascii="Arial" w:hAnsi="Arial" w:cs="Arial"/>
          <w:b/>
          <w:bCs/>
        </w:rPr>
        <w:t>Rückforderung</w:t>
      </w:r>
      <w:r w:rsidR="00213928">
        <w:rPr>
          <w:rFonts w:ascii="Arial" w:hAnsi="Arial" w:cs="Arial"/>
          <w:b/>
          <w:bCs/>
        </w:rPr>
        <w:t xml:space="preserve"> Kosten</w:t>
      </w:r>
      <w:r w:rsidR="00641224">
        <w:rPr>
          <w:rFonts w:ascii="Arial" w:hAnsi="Arial" w:cs="Arial"/>
          <w:b/>
          <w:bCs/>
        </w:rPr>
        <w:t xml:space="preserve"> für Löschungsquittung</w:t>
      </w:r>
      <w:r>
        <w:rPr>
          <w:rFonts w:ascii="Arial" w:hAnsi="Arial" w:cs="Arial"/>
          <w:b/>
          <w:bCs/>
        </w:rPr>
        <w:t xml:space="preserve">“ </w:t>
      </w:r>
    </w:p>
    <w:p w14:paraId="4B0FEA21" w14:textId="77777777" w:rsidR="00302956" w:rsidRPr="00302956" w:rsidRDefault="00302956" w:rsidP="00302956">
      <w:pPr>
        <w:spacing w:line="360" w:lineRule="auto"/>
        <w:rPr>
          <w:rFonts w:ascii="Arial" w:hAnsi="Arial" w:cs="Arial"/>
          <w:sz w:val="20"/>
          <w:szCs w:val="20"/>
        </w:rPr>
      </w:pPr>
      <w:r w:rsidRPr="00302956">
        <w:rPr>
          <w:rFonts w:ascii="Arial" w:hAnsi="Arial" w:cs="Arial"/>
          <w:i/>
          <w:sz w:val="20"/>
          <w:szCs w:val="20"/>
        </w:rPr>
        <w:t xml:space="preserve">Name und Anschrift </w:t>
      </w:r>
    </w:p>
    <w:sdt>
      <w:sdtPr>
        <w:rPr>
          <w:rStyle w:val="Platzhaltertext"/>
          <w:rFonts w:ascii="Arial" w:hAnsi="Arial" w:cs="Arial"/>
          <w:sz w:val="20"/>
          <w:szCs w:val="20"/>
        </w:rPr>
        <w:id w:val="-230387586"/>
        <w:placeholder>
          <w:docPart w:val="4A0C49BCC28F424299DB696D0316EECA"/>
        </w:placeholder>
        <w:showingPlcHdr/>
      </w:sdtPr>
      <w:sdtEndPr>
        <w:rPr>
          <w:rStyle w:val="Platzhaltertext"/>
        </w:rPr>
      </w:sdtEndPr>
      <w:sdtContent>
        <w:p w14:paraId="1B867C62" w14:textId="6B8EF07E" w:rsidR="00F65CAF" w:rsidRDefault="009A761B" w:rsidP="00302956">
          <w:pPr>
            <w:spacing w:line="360" w:lineRule="auto"/>
            <w:rPr>
              <w:rStyle w:val="Platzhaltertext"/>
              <w:rFonts w:ascii="Arial" w:hAnsi="Arial" w:cs="Arial"/>
              <w:sz w:val="20"/>
              <w:szCs w:val="20"/>
            </w:rPr>
          </w:pPr>
          <w:r>
            <w:rPr>
              <w:rStyle w:val="Platzhaltertext"/>
            </w:rPr>
            <w:t>Klicken oder tippen Sie hier, um Ihren Vor- und Nachnamen einzugeben</w:t>
          </w:r>
          <w:r w:rsidRPr="00B07AD7">
            <w:rPr>
              <w:rStyle w:val="Platzhaltertext"/>
            </w:rPr>
            <w:t>.</w:t>
          </w:r>
        </w:p>
      </w:sdtContent>
    </w:sdt>
    <w:sdt>
      <w:sdtPr>
        <w:rPr>
          <w:rStyle w:val="Platzhaltertext"/>
          <w:rFonts w:ascii="Arial" w:hAnsi="Arial" w:cs="Arial"/>
          <w:sz w:val="20"/>
          <w:szCs w:val="20"/>
        </w:rPr>
        <w:id w:val="1592208479"/>
        <w:placeholder>
          <w:docPart w:val="A56E6D47B48540FE8BA12DF6891F9456"/>
        </w:placeholder>
        <w:showingPlcHdr/>
      </w:sdtPr>
      <w:sdtEndPr>
        <w:rPr>
          <w:rStyle w:val="Platzhaltertext"/>
        </w:rPr>
      </w:sdtEndPr>
      <w:sdtContent>
        <w:p w14:paraId="6E0C0D1E" w14:textId="3E1A2793" w:rsidR="00F65CAF" w:rsidRDefault="00BF4071" w:rsidP="00302956">
          <w:pPr>
            <w:spacing w:line="360" w:lineRule="auto"/>
            <w:rPr>
              <w:rStyle w:val="Platzhaltertext"/>
              <w:rFonts w:ascii="Arial" w:hAnsi="Arial" w:cs="Arial"/>
              <w:sz w:val="20"/>
              <w:szCs w:val="20"/>
            </w:rPr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Adresse</w:t>
          </w:r>
          <w:r w:rsidRPr="00B07AD7">
            <w:rPr>
              <w:rStyle w:val="Platzhaltertext"/>
            </w:rPr>
            <w:t xml:space="preserve"> einzugeben.</w:t>
          </w:r>
        </w:p>
      </w:sdtContent>
    </w:sdt>
    <w:sdt>
      <w:sdtPr>
        <w:rPr>
          <w:rFonts w:ascii="Arial" w:hAnsi="Arial" w:cs="Arial"/>
          <w:i/>
          <w:sz w:val="20"/>
          <w:szCs w:val="20"/>
        </w:rPr>
        <w:id w:val="779140469"/>
        <w:placeholder>
          <w:docPart w:val="A5C7CC977CAE4318A632EC515F3F1027"/>
        </w:placeholder>
        <w:showingPlcHdr/>
      </w:sdtPr>
      <w:sdtEndPr/>
      <w:sdtContent>
        <w:p w14:paraId="071EC8BF" w14:textId="7F607FA9" w:rsidR="00F65CAF" w:rsidRPr="00F65CAF" w:rsidRDefault="00BF4071" w:rsidP="00302956">
          <w:pPr>
            <w:spacing w:line="360" w:lineRule="auto"/>
            <w:rPr>
              <w:rFonts w:ascii="Arial" w:hAnsi="Arial" w:cs="Arial"/>
              <w:i/>
              <w:sz w:val="20"/>
              <w:szCs w:val="20"/>
            </w:rPr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PLZ und Ihren Ort</w:t>
          </w:r>
          <w:r w:rsidRPr="00B07AD7">
            <w:rPr>
              <w:rStyle w:val="Platzhaltertext"/>
            </w:rPr>
            <w:t xml:space="preserve"> einzugeben.</w:t>
          </w:r>
        </w:p>
      </w:sdtContent>
    </w:sdt>
    <w:p w14:paraId="5000B976" w14:textId="6174EE9B" w:rsidR="00302956" w:rsidRDefault="00BF4071" w:rsidP="00BF4071">
      <w:pPr>
        <w:tabs>
          <w:tab w:val="left" w:pos="680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935714"/>
          <w:placeholder>
            <w:docPart w:val="83A7C5289E9243B78C2657825A7DFC1A"/>
          </w:placeholder>
          <w:showingPlcHdr/>
        </w:sdtPr>
        <w:sdtEndPr/>
        <w:sdtContent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Ort und das Datum</w:t>
          </w:r>
          <w:r w:rsidRPr="00B07AD7">
            <w:rPr>
              <w:rStyle w:val="Platzhaltertext"/>
            </w:rPr>
            <w:t xml:space="preserve"> einzugeben.</w:t>
          </w:r>
        </w:sdtContent>
      </w:sdt>
    </w:p>
    <w:p w14:paraId="27E8F45A" w14:textId="5DF2A712" w:rsidR="00BF4071" w:rsidRDefault="00BF4071" w:rsidP="00302956">
      <w:pPr>
        <w:spacing w:line="360" w:lineRule="auto"/>
        <w:rPr>
          <w:rFonts w:ascii="Arial" w:hAnsi="Arial" w:cs="Arial"/>
          <w:sz w:val="20"/>
          <w:szCs w:val="20"/>
        </w:rPr>
      </w:pPr>
    </w:p>
    <w:p w14:paraId="4100338F" w14:textId="0BC92195" w:rsidR="00BF4071" w:rsidRDefault="00BF4071" w:rsidP="003029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sdt>
      <w:sdtPr>
        <w:rPr>
          <w:rFonts w:ascii="Arial" w:hAnsi="Arial" w:cs="Arial"/>
          <w:sz w:val="20"/>
          <w:szCs w:val="20"/>
        </w:rPr>
        <w:id w:val="-1667784381"/>
        <w:placeholder>
          <w:docPart w:val="562937D8E1494D219B1FDF09A2333865"/>
        </w:placeholder>
        <w:showingPlcHdr/>
      </w:sdtPr>
      <w:sdtEndPr/>
      <w:sdtContent>
        <w:p w14:paraId="4AEE2C8F" w14:textId="358E58D7" w:rsidR="00BF4071" w:rsidRDefault="00BF4071" w:rsidP="000C0496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 der Firma</w:t>
          </w:r>
          <w:r w:rsidRPr="00B07AD7">
            <w:rPr>
              <w:rStyle w:val="Platzhaltertext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638786499"/>
        <w:placeholder>
          <w:docPart w:val="B694F6CA1FD54818BA2CC29222EBB1E0"/>
        </w:placeholder>
        <w:showingPlcHdr/>
      </w:sdtPr>
      <w:sdtEndPr/>
      <w:sdtContent>
        <w:p w14:paraId="0E7CD8D9" w14:textId="1F7C304F" w:rsidR="00BF4071" w:rsidRPr="00BF4071" w:rsidRDefault="00BF4071" w:rsidP="000C0496">
          <w:pPr>
            <w:spacing w:line="360" w:lineRule="auto"/>
            <w:rPr>
              <w:color w:val="808080"/>
            </w:rPr>
          </w:pPr>
          <w:r w:rsidRPr="00B07AD7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die Adresse der Firma</w:t>
          </w:r>
          <w:r w:rsidRPr="00B07AD7">
            <w:rPr>
              <w:rStyle w:val="Platzhaltertext"/>
            </w:rPr>
            <w:t xml:space="preserve"> einzugeben.</w:t>
          </w:r>
        </w:p>
      </w:sdtContent>
    </w:sdt>
    <w:p w14:paraId="1ABC77C0" w14:textId="0F1184CB" w:rsidR="00267939" w:rsidRDefault="00E81587" w:rsidP="000C0496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0602336"/>
          <w:placeholder>
            <w:docPart w:val="1F2FEC44FDE1431CAD23559F27F135BC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 xml:space="preserve">Klicken oder tippen Sie hier, um </w:t>
          </w:r>
          <w:r w:rsidR="00BF4071">
            <w:rPr>
              <w:rStyle w:val="Platzhaltertext"/>
            </w:rPr>
            <w:t xml:space="preserve">die PLZ und den Ort </w:t>
          </w:r>
          <w:r w:rsidR="00BF4071" w:rsidRPr="00B07AD7">
            <w:rPr>
              <w:rStyle w:val="Platzhaltertext"/>
            </w:rPr>
            <w:t>einzugeben.</w:t>
          </w:r>
        </w:sdtContent>
      </w:sdt>
    </w:p>
    <w:p w14:paraId="2E201D30" w14:textId="77777777" w:rsidR="00BF4071" w:rsidRPr="00BF4071" w:rsidRDefault="00BF4071" w:rsidP="000C0496">
      <w:pPr>
        <w:spacing w:line="360" w:lineRule="auto"/>
        <w:rPr>
          <w:color w:val="808080"/>
        </w:rPr>
      </w:pPr>
    </w:p>
    <w:p w14:paraId="4B4AC9F4" w14:textId="77777777" w:rsidR="000C0496" w:rsidRDefault="000C0496" w:rsidP="00525330">
      <w:pPr>
        <w:pStyle w:val="berschrift4"/>
        <w:spacing w:line="360" w:lineRule="auto"/>
      </w:pPr>
    </w:p>
    <w:p w14:paraId="0F32813E" w14:textId="0470F6C1" w:rsidR="00267939" w:rsidRDefault="00641224" w:rsidP="00525330">
      <w:pPr>
        <w:pStyle w:val="berschrift4"/>
        <w:spacing w:line="360" w:lineRule="auto"/>
      </w:pPr>
      <w:r>
        <w:t xml:space="preserve">Rückforderung Kosten </w:t>
      </w:r>
      <w:r w:rsidR="00213928">
        <w:t>für</w:t>
      </w:r>
      <w:r w:rsidR="00FC0E69">
        <w:t xml:space="preserve"> </w:t>
      </w:r>
      <w:r>
        <w:t>Löschungsquittung</w:t>
      </w:r>
      <w:r w:rsidR="00E544F0">
        <w:t xml:space="preserve"> </w:t>
      </w:r>
      <w:r w:rsidR="00FE6089">
        <w:t xml:space="preserve">Kreditvertrag Nr. </w:t>
      </w:r>
      <w:sdt>
        <w:sdtPr>
          <w:id w:val="-730380464"/>
          <w:placeholder>
            <w:docPart w:val="10F15F2D6DA64056ACCE6408D5F17B03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 xml:space="preserve">Klicken oder tippen Sie hier, um </w:t>
          </w:r>
          <w:r w:rsidR="00BF4071">
            <w:rPr>
              <w:rStyle w:val="Platzhaltertext"/>
            </w:rPr>
            <w:t>die Kreditvertragsnummer</w:t>
          </w:r>
          <w:r w:rsidR="00BF4071" w:rsidRPr="00B07AD7">
            <w:rPr>
              <w:rStyle w:val="Platzhaltertext"/>
            </w:rPr>
            <w:t xml:space="preserve"> einzugeben.</w:t>
          </w:r>
        </w:sdtContent>
      </w:sdt>
    </w:p>
    <w:p w14:paraId="1F94D4B5" w14:textId="77777777" w:rsidR="00267939" w:rsidRDefault="00267939" w:rsidP="0052533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BB0EB89" w14:textId="77777777" w:rsidR="00267939" w:rsidRDefault="00267939" w:rsidP="005253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Sehr geehrte Damen und Herren! </w:t>
      </w:r>
    </w:p>
    <w:p w14:paraId="3D48C10F" w14:textId="77777777" w:rsidR="00267939" w:rsidRDefault="00267939" w:rsidP="00525330">
      <w:pPr>
        <w:spacing w:line="360" w:lineRule="auto"/>
        <w:rPr>
          <w:rFonts w:ascii="Arial" w:hAnsi="Arial" w:cs="Arial"/>
          <w:sz w:val="20"/>
          <w:szCs w:val="20"/>
        </w:rPr>
      </w:pPr>
    </w:p>
    <w:p w14:paraId="2B233192" w14:textId="474B1BC1" w:rsidR="00267939" w:rsidRDefault="00641224" w:rsidP="005253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haben mir für die Ausstellung </w:t>
      </w:r>
      <w:r w:rsidR="00213928"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 xml:space="preserve"> Löschungsquittung </w:t>
      </w:r>
      <w:r w:rsidR="00213928">
        <w:rPr>
          <w:rFonts w:ascii="Arial" w:hAnsi="Arial" w:cs="Arial"/>
          <w:sz w:val="20"/>
          <w:szCs w:val="20"/>
        </w:rPr>
        <w:t xml:space="preserve">zu obigem Kreditvertrag </w:t>
      </w:r>
      <w:r>
        <w:rPr>
          <w:rFonts w:ascii="Arial" w:hAnsi="Arial" w:cs="Arial"/>
          <w:sz w:val="20"/>
          <w:szCs w:val="20"/>
        </w:rPr>
        <w:t xml:space="preserve">Kosten in Höhe von </w:t>
      </w:r>
      <w:sdt>
        <w:sdtPr>
          <w:rPr>
            <w:rFonts w:ascii="Arial" w:hAnsi="Arial" w:cs="Arial"/>
            <w:sz w:val="20"/>
            <w:szCs w:val="20"/>
          </w:rPr>
          <w:id w:val="-1745944074"/>
          <w:placeholder>
            <w:docPart w:val="FA2A40E9BEDD4125A3CE09BD0B3D78F2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>Klicken oder tippen Sie hier, um</w:t>
          </w:r>
          <w:r w:rsidR="00BF4071">
            <w:rPr>
              <w:rStyle w:val="Platzhaltertext"/>
            </w:rPr>
            <w:t xml:space="preserve"> die Kosten der Löschungsquittung </w:t>
          </w:r>
          <w:r w:rsidR="00BF4071" w:rsidRPr="00B07AD7">
            <w:rPr>
              <w:rStyle w:val="Platzhaltertext"/>
            </w:rPr>
            <w:t>einzugeben.</w:t>
          </w:r>
          <w:r w:rsidR="00BF4071">
            <w:rPr>
              <w:rStyle w:val="Platzhaltertext"/>
            </w:rPr>
            <w:t xml:space="preserve"> </w:t>
          </w:r>
        </w:sdtContent>
      </w:sdt>
      <w:r w:rsidR="00BF40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Euro, sowie für die Beglaubigung </w:t>
      </w:r>
      <w:r w:rsidR="00FC0E69" w:rsidRPr="00213928">
        <w:rPr>
          <w:rFonts w:ascii="Arial" w:hAnsi="Arial" w:cs="Arial"/>
          <w:sz w:val="20"/>
          <w:szCs w:val="20"/>
        </w:rPr>
        <w:t>der Urkunde</w:t>
      </w:r>
      <w:r>
        <w:rPr>
          <w:rFonts w:ascii="Arial" w:hAnsi="Arial" w:cs="Arial"/>
          <w:sz w:val="20"/>
          <w:szCs w:val="20"/>
        </w:rPr>
        <w:t xml:space="preserve"> Kosten in Höhe von </w:t>
      </w:r>
      <w:sdt>
        <w:sdtPr>
          <w:rPr>
            <w:rFonts w:ascii="Arial" w:hAnsi="Arial" w:cs="Arial"/>
            <w:sz w:val="20"/>
            <w:szCs w:val="20"/>
          </w:rPr>
          <w:id w:val="-2147414516"/>
          <w:placeholder>
            <w:docPart w:val="091ACCE85DAC45D181C998961054C760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>Klicken oder tippen Sie hier, um</w:t>
          </w:r>
          <w:r w:rsidR="00BF4071">
            <w:rPr>
              <w:rStyle w:val="Platzhaltertext"/>
            </w:rPr>
            <w:t xml:space="preserve"> die Kosten der Beglaubigung</w:t>
          </w:r>
          <w:r w:rsidR="00BF4071" w:rsidRPr="00B07AD7">
            <w:rPr>
              <w:rStyle w:val="Platzhaltertext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Euro verrechnet. </w:t>
      </w:r>
    </w:p>
    <w:p w14:paraId="00316EB5" w14:textId="77777777" w:rsidR="00641224" w:rsidRDefault="00641224" w:rsidP="00525330">
      <w:pPr>
        <w:spacing w:line="360" w:lineRule="auto"/>
        <w:rPr>
          <w:rFonts w:ascii="Arial" w:hAnsi="Arial" w:cs="Arial"/>
          <w:sz w:val="20"/>
          <w:szCs w:val="20"/>
        </w:rPr>
      </w:pPr>
    </w:p>
    <w:p w14:paraId="0370BFDE" w14:textId="77777777" w:rsidR="00641224" w:rsidRPr="00641224" w:rsidRDefault="00641224" w:rsidP="00641224">
      <w:pPr>
        <w:spacing w:line="360" w:lineRule="auto"/>
        <w:rPr>
          <w:rFonts w:ascii="Arial" w:hAnsi="Arial" w:cs="Arial"/>
          <w:sz w:val="20"/>
          <w:szCs w:val="20"/>
        </w:rPr>
      </w:pPr>
      <w:r w:rsidRPr="00641224">
        <w:rPr>
          <w:rFonts w:ascii="Arial" w:hAnsi="Arial" w:cs="Arial"/>
          <w:sz w:val="20"/>
          <w:szCs w:val="20"/>
        </w:rPr>
        <w:t xml:space="preserve">Gemäß § 1369 ABGB hat der Pfandgläubiger nach Tilgung der sichergestellten Forderung das Pfand zurückzustellen bzw. bei Hypotheken eine Löschungsurkunde zur Bewirkung der Einverleibung der Löschung des Pfandrechtes auszustellen </w:t>
      </w:r>
      <w:hyperlink r:id="rId5" w:history="1">
        <w:r w:rsidRPr="00641224">
          <w:rPr>
            <w:rFonts w:ascii="Arial" w:hAnsi="Arial" w:cs="Arial"/>
            <w:sz w:val="20"/>
            <w:szCs w:val="20"/>
          </w:rPr>
          <w:t>(RS0032244)</w:t>
        </w:r>
      </w:hyperlink>
      <w:r w:rsidRPr="00641224">
        <w:rPr>
          <w:rFonts w:ascii="Arial" w:hAnsi="Arial" w:cs="Arial"/>
          <w:sz w:val="20"/>
          <w:szCs w:val="20"/>
        </w:rPr>
        <w:t xml:space="preserve">. </w:t>
      </w:r>
    </w:p>
    <w:p w14:paraId="177D5E47" w14:textId="77777777" w:rsidR="00641224" w:rsidRPr="00641224" w:rsidRDefault="00641224" w:rsidP="00641224">
      <w:pPr>
        <w:spacing w:line="360" w:lineRule="auto"/>
        <w:rPr>
          <w:rFonts w:ascii="Arial" w:hAnsi="Arial" w:cs="Arial"/>
          <w:sz w:val="20"/>
          <w:szCs w:val="20"/>
        </w:rPr>
      </w:pPr>
    </w:p>
    <w:p w14:paraId="3F96753D" w14:textId="11F9FECE" w:rsidR="00641224" w:rsidRDefault="00641224" w:rsidP="00641224">
      <w:pPr>
        <w:spacing w:line="360" w:lineRule="auto"/>
        <w:rPr>
          <w:rFonts w:ascii="Arial" w:hAnsi="Arial" w:cs="Arial"/>
          <w:sz w:val="20"/>
          <w:szCs w:val="20"/>
        </w:rPr>
      </w:pPr>
      <w:r w:rsidRPr="00641224">
        <w:rPr>
          <w:rFonts w:ascii="Arial" w:hAnsi="Arial" w:cs="Arial"/>
          <w:sz w:val="20"/>
          <w:szCs w:val="20"/>
        </w:rPr>
        <w:t>Der Oberste Gerichtshof hat in der Entscheidung vom 19.02.2025 (</w:t>
      </w:r>
      <w:hyperlink r:id="rId6" w:history="1">
        <w:r w:rsidRPr="00641224">
          <w:rPr>
            <w:rFonts w:ascii="Arial" w:hAnsi="Arial" w:cs="Arial"/>
            <w:sz w:val="20"/>
            <w:szCs w:val="20"/>
          </w:rPr>
          <w:t>OGH, 7 Ob 169/24i</w:t>
        </w:r>
      </w:hyperlink>
      <w:r w:rsidRPr="00641224">
        <w:rPr>
          <w:rFonts w:ascii="Arial" w:hAnsi="Arial" w:cs="Arial"/>
          <w:sz w:val="20"/>
          <w:szCs w:val="20"/>
        </w:rPr>
        <w:t xml:space="preserve">) festgestellt, dass die Kosten für die Ausstellung </w:t>
      </w:r>
      <w:r w:rsidR="00926441">
        <w:rPr>
          <w:rFonts w:ascii="Arial" w:hAnsi="Arial" w:cs="Arial"/>
          <w:sz w:val="20"/>
          <w:szCs w:val="20"/>
        </w:rPr>
        <w:t>von</w:t>
      </w:r>
      <w:r w:rsidRPr="00641224">
        <w:rPr>
          <w:rFonts w:ascii="Arial" w:hAnsi="Arial" w:cs="Arial"/>
          <w:sz w:val="20"/>
          <w:szCs w:val="20"/>
        </w:rPr>
        <w:t xml:space="preserve"> Löschungs</w:t>
      </w:r>
      <w:r w:rsidR="00926441">
        <w:rPr>
          <w:rFonts w:ascii="Arial" w:hAnsi="Arial" w:cs="Arial"/>
          <w:sz w:val="20"/>
          <w:szCs w:val="20"/>
        </w:rPr>
        <w:t xml:space="preserve">quittungen </w:t>
      </w:r>
      <w:r w:rsidRPr="00641224">
        <w:rPr>
          <w:rFonts w:ascii="Arial" w:hAnsi="Arial" w:cs="Arial"/>
          <w:sz w:val="20"/>
          <w:szCs w:val="20"/>
        </w:rPr>
        <w:t xml:space="preserve">vom Pfandgläubiger (Bank) zu </w:t>
      </w:r>
      <w:r w:rsidR="00926441">
        <w:rPr>
          <w:rFonts w:ascii="Arial" w:hAnsi="Arial" w:cs="Arial"/>
          <w:sz w:val="20"/>
          <w:szCs w:val="20"/>
        </w:rPr>
        <w:t>tragen</w:t>
      </w:r>
      <w:r w:rsidRPr="00641224">
        <w:rPr>
          <w:rFonts w:ascii="Arial" w:hAnsi="Arial" w:cs="Arial"/>
          <w:sz w:val="20"/>
          <w:szCs w:val="20"/>
        </w:rPr>
        <w:t xml:space="preserve"> sind. </w:t>
      </w:r>
      <w:r w:rsidR="00A62755">
        <w:rPr>
          <w:rFonts w:ascii="Arial" w:hAnsi="Arial" w:cs="Arial"/>
          <w:sz w:val="20"/>
          <w:szCs w:val="20"/>
        </w:rPr>
        <w:t xml:space="preserve">Außerdem </w:t>
      </w:r>
      <w:r w:rsidR="00FC0E69">
        <w:rPr>
          <w:rFonts w:ascii="Arial" w:hAnsi="Arial" w:cs="Arial"/>
          <w:sz w:val="20"/>
          <w:szCs w:val="20"/>
        </w:rPr>
        <w:t xml:space="preserve">nimmt der </w:t>
      </w:r>
      <w:r w:rsidRPr="00641224">
        <w:rPr>
          <w:rFonts w:ascii="Arial" w:hAnsi="Arial" w:cs="Arial"/>
          <w:sz w:val="20"/>
          <w:szCs w:val="20"/>
        </w:rPr>
        <w:t xml:space="preserve">Oberste Gerichtshof </w:t>
      </w:r>
      <w:r w:rsidR="00A62755">
        <w:rPr>
          <w:rFonts w:ascii="Arial" w:hAnsi="Arial" w:cs="Arial"/>
          <w:sz w:val="20"/>
          <w:szCs w:val="20"/>
        </w:rPr>
        <w:t xml:space="preserve">darin </w:t>
      </w:r>
      <w:r w:rsidR="00C933D3">
        <w:rPr>
          <w:rFonts w:ascii="Arial" w:hAnsi="Arial" w:cs="Arial"/>
          <w:sz w:val="20"/>
          <w:szCs w:val="20"/>
        </w:rPr>
        <w:t xml:space="preserve">auch </w:t>
      </w:r>
      <w:r w:rsidR="00FC0E69">
        <w:rPr>
          <w:rFonts w:ascii="Arial" w:hAnsi="Arial" w:cs="Arial"/>
          <w:sz w:val="20"/>
          <w:szCs w:val="20"/>
        </w:rPr>
        <w:t xml:space="preserve">auf eine ältere Entscheidung Bezug, </w:t>
      </w:r>
      <w:r w:rsidRPr="00641224">
        <w:rPr>
          <w:rFonts w:ascii="Arial" w:hAnsi="Arial" w:cs="Arial"/>
          <w:sz w:val="20"/>
          <w:szCs w:val="20"/>
        </w:rPr>
        <w:t>nach welcher der Gläubiger die gesamten Kosten für die Ausstellung einer löschungsfähigen Quittung zu tragen hat</w:t>
      </w:r>
      <w:r w:rsidR="00926441">
        <w:rPr>
          <w:rFonts w:ascii="Arial" w:hAnsi="Arial" w:cs="Arial"/>
          <w:sz w:val="20"/>
          <w:szCs w:val="20"/>
        </w:rPr>
        <w:t xml:space="preserve">. Ohne </w:t>
      </w:r>
      <w:r w:rsidRPr="00641224">
        <w:rPr>
          <w:rFonts w:ascii="Arial" w:hAnsi="Arial" w:cs="Arial"/>
          <w:sz w:val="20"/>
          <w:szCs w:val="20"/>
        </w:rPr>
        <w:t xml:space="preserve">notariell </w:t>
      </w:r>
      <w:r w:rsidR="00874593">
        <w:rPr>
          <w:rFonts w:ascii="Arial" w:hAnsi="Arial" w:cs="Arial"/>
          <w:sz w:val="20"/>
          <w:szCs w:val="20"/>
        </w:rPr>
        <w:t>b</w:t>
      </w:r>
      <w:r w:rsidRPr="00641224">
        <w:rPr>
          <w:rFonts w:ascii="Arial" w:hAnsi="Arial" w:cs="Arial"/>
          <w:sz w:val="20"/>
          <w:szCs w:val="20"/>
        </w:rPr>
        <w:t>eglaubig</w:t>
      </w:r>
      <w:r w:rsidR="00874593">
        <w:rPr>
          <w:rFonts w:ascii="Arial" w:hAnsi="Arial" w:cs="Arial"/>
          <w:sz w:val="20"/>
          <w:szCs w:val="20"/>
        </w:rPr>
        <w:t>ter</w:t>
      </w:r>
      <w:r w:rsidRPr="00641224">
        <w:rPr>
          <w:rFonts w:ascii="Arial" w:hAnsi="Arial" w:cs="Arial"/>
          <w:sz w:val="20"/>
          <w:szCs w:val="20"/>
        </w:rPr>
        <w:t xml:space="preserve"> Bankunterschrift(en) liegt </w:t>
      </w:r>
      <w:r w:rsidR="00926441">
        <w:rPr>
          <w:rFonts w:ascii="Arial" w:hAnsi="Arial" w:cs="Arial"/>
          <w:sz w:val="20"/>
          <w:szCs w:val="20"/>
        </w:rPr>
        <w:t xml:space="preserve">aber </w:t>
      </w:r>
      <w:r w:rsidRPr="00641224">
        <w:rPr>
          <w:rFonts w:ascii="Arial" w:hAnsi="Arial" w:cs="Arial"/>
          <w:sz w:val="20"/>
          <w:szCs w:val="20"/>
        </w:rPr>
        <w:t>keine löschungsfähige Quittung vor, mit der das eingetragene Pfandrecht gelöscht werden könnte</w:t>
      </w:r>
      <w:r w:rsidR="00C933D3">
        <w:rPr>
          <w:rFonts w:ascii="Arial" w:hAnsi="Arial" w:cs="Arial"/>
          <w:sz w:val="20"/>
          <w:szCs w:val="20"/>
        </w:rPr>
        <w:t>.</w:t>
      </w:r>
      <w:r w:rsidR="00926441">
        <w:rPr>
          <w:rFonts w:ascii="Arial" w:hAnsi="Arial" w:cs="Arial"/>
          <w:sz w:val="20"/>
          <w:szCs w:val="20"/>
        </w:rPr>
        <w:t xml:space="preserve"> </w:t>
      </w:r>
    </w:p>
    <w:p w14:paraId="3EB0E773" w14:textId="77777777" w:rsidR="00E81587" w:rsidRDefault="00E81587" w:rsidP="00641224">
      <w:pPr>
        <w:spacing w:line="360" w:lineRule="auto"/>
        <w:rPr>
          <w:rFonts w:ascii="Arial" w:hAnsi="Arial" w:cs="Arial"/>
          <w:sz w:val="20"/>
          <w:szCs w:val="20"/>
        </w:rPr>
      </w:pPr>
    </w:p>
    <w:p w14:paraId="0A1C7599" w14:textId="77777777" w:rsidR="000C0496" w:rsidRDefault="000C0496" w:rsidP="00641224">
      <w:pPr>
        <w:spacing w:line="360" w:lineRule="auto"/>
        <w:rPr>
          <w:rFonts w:ascii="Arial" w:hAnsi="Arial" w:cs="Arial"/>
          <w:sz w:val="20"/>
          <w:szCs w:val="20"/>
        </w:rPr>
      </w:pPr>
    </w:p>
    <w:p w14:paraId="00D834DE" w14:textId="3CE6F9A6" w:rsidR="00641224" w:rsidRDefault="00641224" w:rsidP="006412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Ich ersuche Sie daher</w:t>
      </w:r>
      <w:r w:rsidR="00D3299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mir die verrechneten Kosten in Höhe von insgesamt </w:t>
      </w:r>
      <w:sdt>
        <w:sdtPr>
          <w:rPr>
            <w:rFonts w:ascii="Arial" w:hAnsi="Arial" w:cs="Arial"/>
            <w:sz w:val="20"/>
            <w:szCs w:val="20"/>
          </w:rPr>
          <w:id w:val="731501813"/>
          <w:placeholder>
            <w:docPart w:val="167D0BD9E80D4FCF87670DB5F380423C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>Klicken oder tippen Sie hier, um</w:t>
          </w:r>
          <w:r w:rsidR="00BF4071">
            <w:rPr>
              <w:rStyle w:val="Platzhaltertext"/>
            </w:rPr>
            <w:t xml:space="preserve"> die verrechneten Kosten</w:t>
          </w:r>
          <w:r w:rsidR="00BF4071" w:rsidRPr="00B07AD7">
            <w:rPr>
              <w:rStyle w:val="Platzhaltertext"/>
            </w:rPr>
            <w:t xml:space="preserve"> einzugeben.</w:t>
          </w:r>
        </w:sdtContent>
      </w:sdt>
      <w:r w:rsidR="00BF40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Euro auf mein Konto bei der </w:t>
      </w:r>
      <w:sdt>
        <w:sdtPr>
          <w:rPr>
            <w:rFonts w:ascii="Arial" w:hAnsi="Arial" w:cs="Arial"/>
            <w:sz w:val="20"/>
            <w:szCs w:val="20"/>
          </w:rPr>
          <w:id w:val="69092322"/>
          <w:placeholder>
            <w:docPart w:val="384B4E47D9AE48DDBF269D93A62A4222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 xml:space="preserve">Klicken oder tippen Sie hier, um </w:t>
          </w:r>
          <w:r w:rsidR="00BF4071">
            <w:rPr>
              <w:rStyle w:val="Platzhaltertext"/>
            </w:rPr>
            <w:t>Ihr Bankinstitut</w:t>
          </w:r>
          <w:r w:rsidR="00BF4071" w:rsidRPr="00B07AD7">
            <w:rPr>
              <w:rStyle w:val="Platzhaltertext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mit der IBAN </w:t>
      </w:r>
      <w:sdt>
        <w:sdtPr>
          <w:rPr>
            <w:rFonts w:ascii="Arial" w:hAnsi="Arial" w:cs="Arial"/>
            <w:sz w:val="20"/>
            <w:szCs w:val="20"/>
          </w:rPr>
          <w:id w:val="-235870074"/>
          <w:placeholder>
            <w:docPart w:val="4FE92C0CCC5949258B97A330DF096428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 xml:space="preserve">Klicken oder tippen Sie hier, um </w:t>
          </w:r>
          <w:r w:rsidR="00BF4071">
            <w:rPr>
              <w:rStyle w:val="Platzhaltertext"/>
            </w:rPr>
            <w:t xml:space="preserve">Ihren IBAN </w:t>
          </w:r>
          <w:r w:rsidR="00BF4071" w:rsidRPr="00B07AD7">
            <w:rPr>
              <w:rStyle w:val="Platzhaltertext"/>
            </w:rPr>
            <w:t>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 und BIC</w:t>
      </w:r>
      <w:r w:rsidR="00BF40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8139870"/>
          <w:placeholder>
            <w:docPart w:val="6AA56A0B84AA4145A19F71F6135E99E6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 xml:space="preserve">Klicken oder tippen Sie hier, um </w:t>
          </w:r>
          <w:r w:rsidR="00BF4071">
            <w:rPr>
              <w:rStyle w:val="Platzhaltertext"/>
            </w:rPr>
            <w:t>Ihren BIC</w:t>
          </w:r>
          <w:r w:rsidR="00BF4071" w:rsidRPr="00B07AD7">
            <w:rPr>
              <w:rStyle w:val="Platzhaltertext"/>
            </w:rPr>
            <w:t xml:space="preserve"> einzugeben.</w:t>
          </w:r>
        </w:sdtContent>
      </w:sdt>
      <w:r w:rsidR="00BF40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zu überweisen. </w:t>
      </w:r>
    </w:p>
    <w:p w14:paraId="0170EAAA" w14:textId="77777777" w:rsidR="00267939" w:rsidRDefault="00267939" w:rsidP="00525330">
      <w:pPr>
        <w:spacing w:line="360" w:lineRule="auto"/>
        <w:rPr>
          <w:rFonts w:ascii="Arial" w:hAnsi="Arial" w:cs="Arial"/>
          <w:sz w:val="20"/>
          <w:szCs w:val="20"/>
        </w:rPr>
      </w:pPr>
    </w:p>
    <w:p w14:paraId="63E73035" w14:textId="77777777" w:rsidR="00267939" w:rsidRDefault="00267939" w:rsidP="005253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freundlichen Grüßen </w:t>
      </w:r>
    </w:p>
    <w:p w14:paraId="37314C4A" w14:textId="32C462FE" w:rsidR="00302956" w:rsidRDefault="00302956" w:rsidP="00302956">
      <w:pPr>
        <w:spacing w:line="360" w:lineRule="auto"/>
        <w:rPr>
          <w:rFonts w:ascii="Arial" w:hAnsi="Arial" w:cs="Arial"/>
          <w:sz w:val="20"/>
          <w:szCs w:val="20"/>
        </w:rPr>
      </w:pPr>
    </w:p>
    <w:p w14:paraId="33166A30" w14:textId="7DF48AF3" w:rsidR="00BF4071" w:rsidRDefault="00BF4071" w:rsidP="00302956">
      <w:pPr>
        <w:spacing w:line="360" w:lineRule="auto"/>
        <w:rPr>
          <w:rFonts w:ascii="Arial" w:hAnsi="Arial" w:cs="Arial"/>
          <w:sz w:val="20"/>
          <w:szCs w:val="20"/>
        </w:rPr>
      </w:pPr>
    </w:p>
    <w:p w14:paraId="2983927A" w14:textId="37971216" w:rsidR="00BF4071" w:rsidRDefault="00BF4071" w:rsidP="00302956">
      <w:pPr>
        <w:spacing w:line="360" w:lineRule="auto"/>
        <w:rPr>
          <w:rFonts w:ascii="Arial" w:hAnsi="Arial" w:cs="Arial"/>
          <w:sz w:val="20"/>
          <w:szCs w:val="20"/>
        </w:rPr>
      </w:pPr>
    </w:p>
    <w:p w14:paraId="399D9F93" w14:textId="77777777" w:rsidR="00BF4071" w:rsidRDefault="00BF4071" w:rsidP="00302956">
      <w:pPr>
        <w:spacing w:line="360" w:lineRule="auto"/>
        <w:rPr>
          <w:rFonts w:ascii="Arial" w:hAnsi="Arial" w:cs="Arial"/>
          <w:sz w:val="20"/>
          <w:szCs w:val="20"/>
        </w:rPr>
      </w:pPr>
    </w:p>
    <w:p w14:paraId="6BB39043" w14:textId="6DB4CCA7" w:rsidR="00302956" w:rsidRPr="00BF4071" w:rsidRDefault="00E81587" w:rsidP="00302956">
      <w:pPr>
        <w:spacing w:line="360" w:lineRule="auto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-420951287"/>
          <w:placeholder>
            <w:docPart w:val="B9E5C7C91B93497E92E1FF36303C75BB"/>
          </w:placeholder>
          <w:showingPlcHdr/>
        </w:sdtPr>
        <w:sdtEndPr/>
        <w:sdtContent>
          <w:r w:rsidR="00BF4071" w:rsidRPr="00B07AD7">
            <w:rPr>
              <w:rStyle w:val="Platzhaltertext"/>
            </w:rPr>
            <w:t xml:space="preserve">Klicken oder tippen Sie hier, um </w:t>
          </w:r>
          <w:r w:rsidR="00BF4071">
            <w:rPr>
              <w:rStyle w:val="Platzhaltertext"/>
            </w:rPr>
            <w:t>Ihren Vor- und Nachnamen</w:t>
          </w:r>
          <w:r w:rsidR="00BF4071" w:rsidRPr="00B07AD7">
            <w:rPr>
              <w:rStyle w:val="Platzhaltertext"/>
            </w:rPr>
            <w:t xml:space="preserve"> einzugeben.</w:t>
          </w:r>
          <w:r w:rsidR="00BF4071">
            <w:rPr>
              <w:rStyle w:val="Platzhaltertext"/>
            </w:rPr>
            <w:t xml:space="preserve"> – eigenhändige Unterschrift</w:t>
          </w:r>
        </w:sdtContent>
      </w:sdt>
    </w:p>
    <w:sectPr w:rsidR="00302956" w:rsidRPr="00BF4071">
      <w:type w:val="continuous"/>
      <w:pgSz w:w="12240" w:h="15840"/>
      <w:pgMar w:top="1258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489"/>
    <w:multiLevelType w:val="hybridMultilevel"/>
    <w:tmpl w:val="4B8A7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64E8"/>
    <w:multiLevelType w:val="hybridMultilevel"/>
    <w:tmpl w:val="CFB85B5E"/>
    <w:lvl w:ilvl="0" w:tplc="08062612">
      <w:start w:val="1111"/>
      <w:numFmt w:val="bullet"/>
      <w:lvlText w:val="-"/>
      <w:lvlJc w:val="left"/>
      <w:pPr>
        <w:ind w:left="720" w:hanging="360"/>
      </w:pPr>
      <w:rPr>
        <w:rFonts w:ascii="Arial,Bold" w:eastAsia="Times New Roman" w:hAnsi="Arial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20A3"/>
    <w:multiLevelType w:val="hybridMultilevel"/>
    <w:tmpl w:val="776A97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2A38"/>
    <w:multiLevelType w:val="hybridMultilevel"/>
    <w:tmpl w:val="E0BC0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7E"/>
    <w:rsid w:val="0007374E"/>
    <w:rsid w:val="000C0496"/>
    <w:rsid w:val="001562BF"/>
    <w:rsid w:val="00162099"/>
    <w:rsid w:val="001968B1"/>
    <w:rsid w:val="001B00EA"/>
    <w:rsid w:val="001F2B66"/>
    <w:rsid w:val="00213928"/>
    <w:rsid w:val="00214076"/>
    <w:rsid w:val="002552ED"/>
    <w:rsid w:val="00267939"/>
    <w:rsid w:val="00302956"/>
    <w:rsid w:val="00386BD3"/>
    <w:rsid w:val="003D6A8B"/>
    <w:rsid w:val="003F2EA4"/>
    <w:rsid w:val="00402FCE"/>
    <w:rsid w:val="00420631"/>
    <w:rsid w:val="004C53BB"/>
    <w:rsid w:val="00525330"/>
    <w:rsid w:val="00537101"/>
    <w:rsid w:val="00560244"/>
    <w:rsid w:val="005A76ED"/>
    <w:rsid w:val="005B5781"/>
    <w:rsid w:val="005C4B7E"/>
    <w:rsid w:val="00616BDD"/>
    <w:rsid w:val="00633CE1"/>
    <w:rsid w:val="00641224"/>
    <w:rsid w:val="0074198F"/>
    <w:rsid w:val="00752B27"/>
    <w:rsid w:val="007830FB"/>
    <w:rsid w:val="00796D12"/>
    <w:rsid w:val="00797AC7"/>
    <w:rsid w:val="007A7CBC"/>
    <w:rsid w:val="00874593"/>
    <w:rsid w:val="008D6D2C"/>
    <w:rsid w:val="00915917"/>
    <w:rsid w:val="00916744"/>
    <w:rsid w:val="00926441"/>
    <w:rsid w:val="009A2EEB"/>
    <w:rsid w:val="009A761B"/>
    <w:rsid w:val="00A47577"/>
    <w:rsid w:val="00A62755"/>
    <w:rsid w:val="00AE08A6"/>
    <w:rsid w:val="00B25A08"/>
    <w:rsid w:val="00B311ED"/>
    <w:rsid w:val="00B33630"/>
    <w:rsid w:val="00B343A9"/>
    <w:rsid w:val="00BF4071"/>
    <w:rsid w:val="00C02E9C"/>
    <w:rsid w:val="00C41462"/>
    <w:rsid w:val="00C55D58"/>
    <w:rsid w:val="00C933D3"/>
    <w:rsid w:val="00D0660F"/>
    <w:rsid w:val="00D3299B"/>
    <w:rsid w:val="00DA12FC"/>
    <w:rsid w:val="00DA14FA"/>
    <w:rsid w:val="00DB6477"/>
    <w:rsid w:val="00E020B1"/>
    <w:rsid w:val="00E544F0"/>
    <w:rsid w:val="00E64396"/>
    <w:rsid w:val="00E81587"/>
    <w:rsid w:val="00F15F4C"/>
    <w:rsid w:val="00F65CAF"/>
    <w:rsid w:val="00F857E4"/>
    <w:rsid w:val="00FC0E69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50224"/>
  <w15:chartTrackingRefBased/>
  <w15:docId w15:val="{9143D59E-8422-40E0-9138-70A44EE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Default"/>
    <w:next w:val="Default"/>
    <w:link w:val="berschrift1Zchn"/>
    <w:uiPriority w:val="99"/>
    <w:qFormat/>
    <w:pPr>
      <w:outlineLvl w:val="0"/>
    </w:pPr>
  </w:style>
  <w:style w:type="paragraph" w:styleId="berschrift2">
    <w:name w:val="heading 2"/>
    <w:basedOn w:val="Default"/>
    <w:next w:val="Default"/>
    <w:link w:val="berschrift2Zchn"/>
    <w:uiPriority w:val="99"/>
    <w:qFormat/>
    <w:pPr>
      <w:outlineLvl w:val="1"/>
    </w:pPr>
  </w:style>
  <w:style w:type="paragraph" w:styleId="berschrift3">
    <w:name w:val="heading 3"/>
    <w:basedOn w:val="Default"/>
    <w:next w:val="Default"/>
    <w:link w:val="berschrift3Zchn"/>
    <w:uiPriority w:val="99"/>
    <w:qFormat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900"/>
      </w:tabs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,Bold" w:hAnsi="Arial,Bold" w:cs="Arial,Bold"/>
    </w:rPr>
  </w:style>
  <w:style w:type="paragraph" w:styleId="StandardWeb">
    <w:name w:val="Normal (Web)"/>
    <w:basedOn w:val="Default"/>
    <w:next w:val="Default"/>
    <w:uiPriority w:val="99"/>
    <w:pPr>
      <w:spacing w:before="100" w:after="100"/>
    </w:pPr>
  </w:style>
  <w:style w:type="paragraph" w:styleId="Kopfzeile">
    <w:name w:val="header"/>
    <w:basedOn w:val="Default"/>
    <w:next w:val="Default"/>
    <w:link w:val="KopfzeileZchn"/>
    <w:uiPriority w:val="99"/>
  </w:style>
  <w:style w:type="character" w:customStyle="1" w:styleId="KopfzeileZchn">
    <w:name w:val="Kopfzeile Zchn"/>
    <w:link w:val="Kopfzeil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3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343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41224"/>
    <w:rPr>
      <w:color w:val="0563C1"/>
      <w:u w:val="single"/>
    </w:rPr>
  </w:style>
  <w:style w:type="character" w:styleId="Platzhaltertext">
    <w:name w:val="Placeholder Text"/>
    <w:uiPriority w:val="99"/>
    <w:semiHidden/>
    <w:rsid w:val="00F65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74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239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75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23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71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92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www.ris.bka.gv.at/Dokument.wxe?Abfrage=Justiz&amp;Fachgebiet=&amp;Gericht=&amp;Rechtssatznummer=&amp;Rechtssatz=&amp;Fundstelle=&amp;Spruch=&amp;Rechtsgebiet=Undefined&amp;AenderungenSeit=Undefined&amp;JustizEntscheidungsart=&amp;SucheNachRechtssatz=True&amp;SucheNachText=True&amp;GZ=7*Ob*169*2f24i&amp;VonDatum=&amp;BisDatum=29.04.2025&amp;Norm=&amp;ImRisSeitVonDatum=&amp;ImRisSeitBisDatum=&amp;ImRisSeit=Undefined&amp;ResultPageSize=100&amp;Suchworte=&amp;Position=1&amp;SkipToDocumentPage=true&amp;ResultFunctionToken=22e56c55-9a12-44d9-be65-89bc8bc70c73&amp;Dokumentnummer=JJT_20250219_OGH0002_0070OB00169_24I0000_000__;Kysl!!OMGRPR5eiCE28w!sULXBI67QgzdzKpdkSV52TDBH6TTBfivcqI_IdJ4MMw-KgjmPzKHriZKRVbDTWWZlZ7SljuZXlZ3-E1r-8v0t6p11xkLX6KcYPUJnw$" TargetMode="External"/><Relationship Id="rId5" Type="http://schemas.openxmlformats.org/officeDocument/2006/relationships/hyperlink" Target="https://urldefense.com/v3/__https:/www.ris.bka.gv.at/Dokument.wxe?Abfrage=Justiz&amp;Rechtssatznummer=RS0032244&amp;SkipToDocumentPage=True&amp;SucheNachRechtssatz=True&amp;SucheNachText=False&amp;ResultFunctionToken=93528f3e-04c1-419e-85da-6bd57da90f40&amp;Dokumentnummer=JJR_19790314_OGH0002_0030OB00611_7800000_002__;!!OMGRPR5eiCE28w!sULXBI67QgzdzKpdkSV52TDBH6TTBfivcqI_IdJ4MMw-KgjmPzKHriZKRVbDTWWZlZ7SljuZXlZ3-E1r-8v0t6p11xkLX6KKxuEgsw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C49BCC28F424299DB696D0316E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2FF64-A758-4240-9210-19E6832A4866}"/>
      </w:docPartPr>
      <w:docPartBody>
        <w:p w:rsidR="00000000" w:rsidRDefault="003C472F" w:rsidP="003C472F">
          <w:pPr>
            <w:pStyle w:val="4A0C49BCC28F424299DB696D0316EECA"/>
          </w:pPr>
          <w:r>
            <w:rPr>
              <w:rStyle w:val="Platzhaltertext"/>
            </w:rPr>
            <w:t>Klicken oder tippen Sie hier, um Ihren Vor- und Nachnamen einzugeben</w:t>
          </w:r>
          <w:r w:rsidRPr="00B07AD7">
            <w:rPr>
              <w:rStyle w:val="Platzhaltertext"/>
            </w:rPr>
            <w:t>.</w:t>
          </w:r>
        </w:p>
      </w:docPartBody>
    </w:docPart>
    <w:docPart>
      <w:docPartPr>
        <w:name w:val="A56E6D47B48540FE8BA12DF6891F9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78492-71B3-42E2-B7AD-B43C5FBDDBE1}"/>
      </w:docPartPr>
      <w:docPartBody>
        <w:p w:rsidR="00000000" w:rsidRDefault="003C472F" w:rsidP="003C472F">
          <w:pPr>
            <w:pStyle w:val="A56E6D47B48540FE8BA12DF6891F9456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Adresse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A5C7CC977CAE4318A632EC515F3F1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8FB3F-1D7E-442A-8E32-C9182788D58A}"/>
      </w:docPartPr>
      <w:docPartBody>
        <w:p w:rsidR="00000000" w:rsidRDefault="003C472F" w:rsidP="003C472F">
          <w:pPr>
            <w:pStyle w:val="A5C7CC977CAE4318A632EC515F3F1027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 PLZ und Ihren Ort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83A7C5289E9243B78C2657825A7DF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7106C-68B6-4DDE-B752-9D574380BE36}"/>
      </w:docPartPr>
      <w:docPartBody>
        <w:p w:rsidR="00000000" w:rsidRDefault="003C472F" w:rsidP="003C472F">
          <w:pPr>
            <w:pStyle w:val="83A7C5289E9243B78C2657825A7DFC1A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Ort und das Datum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62937D8E1494D219B1FDF09A2333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E5BCF-EB10-41F5-B1ED-5645AE19D74E}"/>
      </w:docPartPr>
      <w:docPartBody>
        <w:p w:rsidR="00000000" w:rsidRDefault="003C472F" w:rsidP="003C472F">
          <w:pPr>
            <w:pStyle w:val="562937D8E1494D219B1FDF09A2333865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 der Firma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694F6CA1FD54818BA2CC29222EBB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32810-49F0-4C89-A144-BC75DCB46E7E}"/>
      </w:docPartPr>
      <w:docPartBody>
        <w:p w:rsidR="00000000" w:rsidRDefault="003C472F" w:rsidP="003C472F">
          <w:pPr>
            <w:pStyle w:val="B694F6CA1FD54818BA2CC29222EBB1E0"/>
          </w:pPr>
          <w:r w:rsidRPr="00B07AD7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die Adresse der Firma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F2FEC44FDE1431CAD23559F27F13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56018-C332-4D8B-AD47-46E19FAA63E0}"/>
      </w:docPartPr>
      <w:docPartBody>
        <w:p w:rsidR="00000000" w:rsidRDefault="003C472F" w:rsidP="003C472F">
          <w:pPr>
            <w:pStyle w:val="1F2FEC44FDE1431CAD23559F27F135BC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die PLZ und den Ort </w:t>
          </w:r>
          <w:r w:rsidRPr="00B07AD7">
            <w:rPr>
              <w:rStyle w:val="Platzhaltertext"/>
            </w:rPr>
            <w:t>einzugeben.</w:t>
          </w:r>
        </w:p>
      </w:docPartBody>
    </w:docPart>
    <w:docPart>
      <w:docPartPr>
        <w:name w:val="10F15F2D6DA64056ACCE6408D5F17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D4D98-76EA-4391-B7C8-DE2C4A2ECAF6}"/>
      </w:docPartPr>
      <w:docPartBody>
        <w:p w:rsidR="00000000" w:rsidRDefault="003C472F" w:rsidP="003C472F">
          <w:pPr>
            <w:pStyle w:val="10F15F2D6DA64056ACCE6408D5F17B03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Kreditvertragsnummer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FA2A40E9BEDD4125A3CE09BD0B3D7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EB5BF-9245-4BD9-AEBF-67BBFAAE4C7A}"/>
      </w:docPartPr>
      <w:docPartBody>
        <w:p w:rsidR="00000000" w:rsidRDefault="003C472F" w:rsidP="003C472F">
          <w:pPr>
            <w:pStyle w:val="FA2A40E9BEDD4125A3CE09BD0B3D78F2"/>
          </w:pPr>
          <w:r w:rsidRPr="00B07AD7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die Kosten der Löschungsquittung </w:t>
          </w:r>
          <w:r w:rsidRPr="00B07AD7">
            <w:rPr>
              <w:rStyle w:val="Platzhaltertext"/>
            </w:rPr>
            <w:t>einzugeben.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91ACCE85DAC45D181C998961054C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5CE9E-A1EF-401E-8789-701780B461E4}"/>
      </w:docPartPr>
      <w:docPartBody>
        <w:p w:rsidR="00000000" w:rsidRDefault="003C472F" w:rsidP="003C472F">
          <w:pPr>
            <w:pStyle w:val="091ACCE85DAC45D181C998961054C760"/>
          </w:pPr>
          <w:r w:rsidRPr="00B07AD7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die Kosten der Beglaubigung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67D0BD9E80D4FCF87670DB5F3804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012F8-8CED-49CC-A94B-A76F15F21DF5}"/>
      </w:docPartPr>
      <w:docPartBody>
        <w:p w:rsidR="00000000" w:rsidRDefault="003C472F" w:rsidP="003C472F">
          <w:pPr>
            <w:pStyle w:val="167D0BD9E80D4FCF87670DB5F380423C"/>
          </w:pPr>
          <w:r w:rsidRPr="00B07AD7">
            <w:rPr>
              <w:rStyle w:val="Platzhaltertext"/>
            </w:rPr>
            <w:t>Klicken oder tippen Sie hier, um</w:t>
          </w:r>
          <w:r>
            <w:rPr>
              <w:rStyle w:val="Platzhaltertext"/>
            </w:rPr>
            <w:t xml:space="preserve"> die verrechneten Kosten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384B4E47D9AE48DDBF269D93A62A4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6F951-B4F5-4967-A181-00A874F29E8B}"/>
      </w:docPartPr>
      <w:docPartBody>
        <w:p w:rsidR="00000000" w:rsidRDefault="003C472F" w:rsidP="003C472F">
          <w:pPr>
            <w:pStyle w:val="384B4E47D9AE48DDBF269D93A62A4222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 Bankinstitut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4FE92C0CCC5949258B97A330DF096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0B218-C388-4901-9109-A01C369F806C}"/>
      </w:docPartPr>
      <w:docPartBody>
        <w:p w:rsidR="00000000" w:rsidRDefault="003C472F" w:rsidP="003C472F">
          <w:pPr>
            <w:pStyle w:val="4FE92C0CCC5949258B97A330DF096428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Ihren IBAN </w:t>
          </w:r>
          <w:r w:rsidRPr="00B07AD7">
            <w:rPr>
              <w:rStyle w:val="Platzhaltertext"/>
            </w:rPr>
            <w:t>einzugeben.</w:t>
          </w:r>
        </w:p>
      </w:docPartBody>
    </w:docPart>
    <w:docPart>
      <w:docPartPr>
        <w:name w:val="6AA56A0B84AA4145A19F71F6135E9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AD186-B36B-4EFE-941F-AAAC020EC67D}"/>
      </w:docPartPr>
      <w:docPartBody>
        <w:p w:rsidR="00000000" w:rsidRDefault="003C472F" w:rsidP="003C472F">
          <w:pPr>
            <w:pStyle w:val="6AA56A0B84AA4145A19F71F6135E99E6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Ihren BIC</w:t>
          </w:r>
          <w:r w:rsidRPr="00B07AD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9E5C7C91B93497E92E1FF36303C7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F9132-B6C0-43FF-B96B-F016F6F41C3E}"/>
      </w:docPartPr>
      <w:docPartBody>
        <w:p w:rsidR="00000000" w:rsidRDefault="003C472F" w:rsidP="003C472F">
          <w:pPr>
            <w:pStyle w:val="B9E5C7C91B93497E92E1FF36303C75BB"/>
          </w:pPr>
          <w:r w:rsidRPr="00B07AD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Ihren Vor- und Nachnamen</w:t>
          </w:r>
          <w:r w:rsidRPr="00B07AD7">
            <w:rPr>
              <w:rStyle w:val="Platzhaltertext"/>
            </w:rPr>
            <w:t xml:space="preserve"> einzugeben.</w:t>
          </w:r>
          <w:r>
            <w:rPr>
              <w:rStyle w:val="Platzhaltertext"/>
            </w:rPr>
            <w:t xml:space="preserve"> – eigenhändige 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B9"/>
    <w:rsid w:val="003C472F"/>
    <w:rsid w:val="005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C472F"/>
    <w:rPr>
      <w:color w:val="808080"/>
    </w:rPr>
  </w:style>
  <w:style w:type="paragraph" w:customStyle="1" w:styleId="6C1037D26BF94C22AEC1D53D840755AB">
    <w:name w:val="6C1037D26BF94C22AEC1D53D840755AB"/>
    <w:rsid w:val="005B5EB9"/>
  </w:style>
  <w:style w:type="paragraph" w:customStyle="1" w:styleId="4A0C49BCC28F424299DB696D0316EECA">
    <w:name w:val="4A0C49BCC28F424299DB696D0316EECA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E6D47B48540FE8BA12DF6891F9456">
    <w:name w:val="A56E6D47B48540FE8BA12DF6891F9456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7CC977CAE4318A632EC515F3F1027">
    <w:name w:val="A5C7CC977CAE4318A632EC515F3F1027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7C5289E9243B78C2657825A7DFC1A">
    <w:name w:val="83A7C5289E9243B78C2657825A7DFC1A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937D8E1494D219B1FDF09A2333865">
    <w:name w:val="562937D8E1494D219B1FDF09A2333865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4F6CA1FD54818BA2CC29222EBB1E0">
    <w:name w:val="B694F6CA1FD54818BA2CC29222EBB1E0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FEC44FDE1431CAD23559F27F135BC">
    <w:name w:val="1F2FEC44FDE1431CAD23559F27F135BC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5F2D6DA64056ACCE6408D5F17B03">
    <w:name w:val="10F15F2D6DA64056ACCE6408D5F17B03"/>
    <w:rsid w:val="003C472F"/>
    <w:pPr>
      <w:keepNext/>
      <w:tabs>
        <w:tab w:val="left" w:pos="900"/>
      </w:tabs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A2A40E9BEDD4125A3CE09BD0B3D78F2">
    <w:name w:val="FA2A40E9BEDD4125A3CE09BD0B3D78F2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ACCE85DAC45D181C998961054C760">
    <w:name w:val="091ACCE85DAC45D181C998961054C760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D0BD9E80D4FCF87670DB5F380423C">
    <w:name w:val="167D0BD9E80D4FCF87670DB5F380423C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B4E47D9AE48DDBF269D93A62A4222">
    <w:name w:val="384B4E47D9AE48DDBF269D93A62A4222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92C0CCC5949258B97A330DF096428">
    <w:name w:val="4FE92C0CCC5949258B97A330DF096428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56A0B84AA4145A19F71F6135E99E6">
    <w:name w:val="6AA56A0B84AA4145A19F71F6135E99E6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5C7C91B93497E92E1FF36303C75BB">
    <w:name w:val="B9E5C7C91B93497E92E1FF36303C75BB"/>
    <w:rsid w:val="003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„Rücktritt vom Haustürgeschäft/Werbeveranstaltung“</vt:lpstr>
    </vt:vector>
  </TitlesOfParts>
  <Company>OÖAK</Company>
  <LinksUpToDate>false</LinksUpToDate>
  <CharactersWithSpaces>3518</CharactersWithSpaces>
  <SharedDoc>false</SharedDoc>
  <HLinks>
    <vt:vector size="12" baseType="variant"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ris.bka.gv.at/Dokument.wxe?Abfrage=Justiz&amp;Fachgebiet=&amp;Gericht=&amp;Rechtssatznummer=&amp;Rechtssatz=&amp;Fundstelle=&amp;Spruch=&amp;Rechtsgebiet=Undefined&amp;AenderungenSeit=Undefined&amp;JustizEntscheidungsart=&amp;SucheNachRechtssatz=True&amp;SucheNachText=True&amp;GZ=7*Ob*169*2f24i&amp;VonDatum=&amp;BisDatum=29.04.2025&amp;Norm=&amp;ImRisSeitVonDatum=&amp;ImRisSeitBisDatum=&amp;ImRisSeit=Undefined&amp;ResultPageSize=100&amp;Suchworte=&amp;Position=1&amp;SkipToDocumentPage=true&amp;ResultFunctionToken=22e56c55-9a12-44d9-be65-89bc8bc70c73&amp;Dokumentnummer=JJT_20250219_OGH0002_0070OB00169_24I0000_000__;Kysl!!OMGRPR5eiCE28w!sULXBI67QgzdzKpdkSV52TDBH6TTBfivcqI_IdJ4MMw-KgjmPzKHriZKRVbDTWWZlZ7SljuZXlZ3-E1r-8v0t6p11xkLX6KcYPUJnw$</vt:lpwstr>
      </vt:variant>
      <vt:variant>
        <vt:lpwstr/>
      </vt:variant>
      <vt:variant>
        <vt:i4>5308518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www.ris.bka.gv.at/Dokument.wxe?Abfrage=Justiz&amp;Rechtssatznummer=RS0032244&amp;SkipToDocumentPage=True&amp;SucheNachRechtssatz=True&amp;SucheNachText=False&amp;ResultFunctionToken=93528f3e-04c1-419e-85da-6bd57da90f40&amp;Dokumentnummer=JJR_19790314_OGH0002_0030OB00611_7800000_002__;!!OMGRPR5eiCE28w!sULXBI67QgzdzKpdkSV52TDBH6TTBfivcqI_IdJ4MMw-KgjmPzKHriZKRVbDTWWZlZ7SljuZXlZ3-E1r-8v0t6p11xkLX6KKxuEgsw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„Rücktritt vom Haustürgeschäft/Werbeveranstaltung“</dc:title>
  <dc:subject/>
  <dc:creator>ks</dc:creator>
  <cp:keywords/>
  <cp:lastModifiedBy>Kocher-Oberlehner Sonja</cp:lastModifiedBy>
  <cp:revision>2</cp:revision>
  <cp:lastPrinted>2010-03-29T06:33:00Z</cp:lastPrinted>
  <dcterms:created xsi:type="dcterms:W3CDTF">2025-08-01T11:17:00Z</dcterms:created>
  <dcterms:modified xsi:type="dcterms:W3CDTF">2025-08-01T11:17:00Z</dcterms:modified>
</cp:coreProperties>
</file>